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EF82" w14:textId="3692F877" w:rsidR="00D715F6" w:rsidRDefault="00D715F6">
      <w:pPr>
        <w:rPr>
          <w:lang w:val="en-US"/>
        </w:rPr>
      </w:pPr>
      <w:r>
        <w:rPr>
          <w:lang w:val="en-US"/>
        </w:rPr>
        <w:t xml:space="preserve">Career form </w:t>
      </w:r>
      <w:proofErr w:type="spellStart"/>
      <w:r>
        <w:rPr>
          <w:lang w:val="en-US"/>
        </w:rPr>
        <w:t>testringdfssf</w:t>
      </w:r>
      <w:proofErr w:type="spellEnd"/>
    </w:p>
    <w:p w14:paraId="3F52ABB9" w14:textId="77777777" w:rsidR="00D715F6" w:rsidRDefault="00D715F6">
      <w:pPr>
        <w:rPr>
          <w:lang w:val="en-US"/>
        </w:rPr>
      </w:pPr>
      <w:r>
        <w:rPr>
          <w:lang w:val="en-US"/>
        </w:rPr>
        <w:br w:type="page"/>
      </w:r>
    </w:p>
    <w:p w14:paraId="407A8026" w14:textId="5B59F9F6" w:rsidR="00D715F6" w:rsidRPr="00D715F6" w:rsidRDefault="00D715F6">
      <w:pPr>
        <w:rPr>
          <w:lang w:val="en-US"/>
        </w:rPr>
      </w:pPr>
      <w:r>
        <w:rPr>
          <w:lang w:val="en-US"/>
        </w:rPr>
        <w:lastRenderedPageBreak/>
        <w:t>Testing123</w:t>
      </w:r>
    </w:p>
    <w:sectPr w:rsidR="00D715F6" w:rsidRPr="00D71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6"/>
    <w:rsid w:val="00712A0A"/>
    <w:rsid w:val="00D7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C57C5"/>
  <w15:chartTrackingRefBased/>
  <w15:docId w15:val="{3E20B76C-A768-F046-8E62-1F8EFBDE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wei</dc:creator>
  <cp:keywords/>
  <dc:description/>
  <cp:lastModifiedBy>hui wei</cp:lastModifiedBy>
  <cp:revision>1</cp:revision>
  <dcterms:created xsi:type="dcterms:W3CDTF">2023-11-29T01:10:00Z</dcterms:created>
  <dcterms:modified xsi:type="dcterms:W3CDTF">2023-11-29T01:11:00Z</dcterms:modified>
</cp:coreProperties>
</file>